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0027" w14:textId="1555E8F5" w:rsidR="00C04192" w:rsidRPr="007511C7" w:rsidRDefault="007511C7" w:rsidP="118FA0BA">
      <w:pPr>
        <w:pStyle w:val="story-intro"/>
        <w:spacing w:before="0" w:beforeAutospacing="0" w:after="0" w:afterAutospacing="0"/>
        <w:rPr>
          <w:rFonts w:ascii="Cambria" w:hAnsi="Cambria"/>
          <w:b/>
          <w:bCs/>
          <w:sz w:val="32"/>
          <w:szCs w:val="32"/>
          <w:lang w:val="fr-FR"/>
        </w:rPr>
      </w:pPr>
      <w:r w:rsidRPr="118FA0BA">
        <w:rPr>
          <w:rFonts w:ascii="Cambria" w:hAnsi="Cambria"/>
          <w:b/>
          <w:bCs/>
          <w:sz w:val="32"/>
          <w:szCs w:val="32"/>
          <w:lang w:val="fr-FR"/>
        </w:rPr>
        <w:t xml:space="preserve">Caramba ! </w:t>
      </w:r>
      <w:r w:rsidR="006C7BDC" w:rsidRPr="118FA0BA">
        <w:rPr>
          <w:rFonts w:ascii="Cambria" w:hAnsi="Cambria"/>
          <w:b/>
          <w:bCs/>
          <w:sz w:val="32"/>
          <w:szCs w:val="32"/>
          <w:lang w:val="fr-FR"/>
        </w:rPr>
        <w:t xml:space="preserve">McDonald's </w:t>
      </w:r>
      <w:r w:rsidRPr="118FA0BA">
        <w:rPr>
          <w:rFonts w:ascii="Cambria" w:hAnsi="Cambria"/>
          <w:b/>
          <w:bCs/>
          <w:sz w:val="32"/>
          <w:szCs w:val="32"/>
          <w:lang w:val="fr-FR"/>
        </w:rPr>
        <w:t>et</w:t>
      </w:r>
      <w:r w:rsidR="006C7BDC" w:rsidRPr="118FA0BA">
        <w:rPr>
          <w:rFonts w:ascii="Cambria" w:hAnsi="Cambria"/>
          <w:b/>
          <w:bCs/>
          <w:sz w:val="32"/>
          <w:szCs w:val="32"/>
          <w:lang w:val="fr-FR"/>
        </w:rPr>
        <w:t xml:space="preserve"> TBWA </w:t>
      </w:r>
      <w:r w:rsidRPr="118FA0BA">
        <w:rPr>
          <w:rFonts w:ascii="Cambria" w:hAnsi="Cambria"/>
          <w:b/>
          <w:bCs/>
          <w:sz w:val="32"/>
          <w:szCs w:val="32"/>
          <w:lang w:val="fr-FR"/>
        </w:rPr>
        <w:t>vous invitent à une délicieuse fête mexicaine</w:t>
      </w:r>
      <w:r w:rsidR="006C7BDC" w:rsidRPr="118FA0BA">
        <w:rPr>
          <w:rFonts w:ascii="Cambria" w:hAnsi="Cambria"/>
          <w:b/>
          <w:bCs/>
          <w:sz w:val="32"/>
          <w:szCs w:val="32"/>
          <w:lang w:val="fr-FR"/>
        </w:rPr>
        <w:t>.</w:t>
      </w:r>
    </w:p>
    <w:p w14:paraId="0404716C" w14:textId="77777777" w:rsidR="007511C7" w:rsidRDefault="007511C7" w:rsidP="00C46C3B">
      <w:pPr>
        <w:pStyle w:val="story-intro"/>
        <w:spacing w:before="0" w:beforeAutospacing="0" w:after="0" w:afterAutospacing="0"/>
        <w:rPr>
          <w:rFonts w:ascii="Cambria" w:hAnsi="Cambria"/>
          <w:lang w:val="fr-FR"/>
        </w:rPr>
      </w:pPr>
    </w:p>
    <w:p w14:paraId="375297E3" w14:textId="4588144F" w:rsidR="001810CE" w:rsidRDefault="00F81CB9" w:rsidP="118FA0BA">
      <w:pPr>
        <w:pStyle w:val="story-intro"/>
        <w:spacing w:before="0" w:beforeAutospacing="0" w:after="0" w:afterAutospacing="0" w:line="259" w:lineRule="auto"/>
        <w:rPr>
          <w:rFonts w:ascii="Cambria" w:hAnsi="Cambria"/>
          <w:b/>
          <w:bCs/>
          <w:lang w:val="fr-FR"/>
        </w:rPr>
      </w:pPr>
      <w:r w:rsidRPr="118FA0BA">
        <w:rPr>
          <w:rFonts w:ascii="Cambria" w:hAnsi="Cambria"/>
          <w:lang w:val="fr-FR"/>
        </w:rPr>
        <w:t xml:space="preserve">Pas étonnant que le Maestro </w:t>
      </w:r>
      <w:proofErr w:type="spellStart"/>
      <w:r w:rsidRPr="118FA0BA">
        <w:rPr>
          <w:rFonts w:ascii="Cambria" w:hAnsi="Cambria"/>
          <w:lang w:val="fr-FR"/>
        </w:rPr>
        <w:t>Spicy</w:t>
      </w:r>
      <w:proofErr w:type="spellEnd"/>
      <w:r w:rsidRPr="118FA0BA">
        <w:rPr>
          <w:rFonts w:ascii="Cambria" w:hAnsi="Cambria"/>
          <w:lang w:val="fr-FR"/>
        </w:rPr>
        <w:t xml:space="preserve"> Santiago – dernier-né de la famille Maestro – ait été annoncé avec force trompettes</w:t>
      </w:r>
      <w:r w:rsidR="00FD233A" w:rsidRPr="118FA0BA">
        <w:rPr>
          <w:rFonts w:ascii="Cambria" w:hAnsi="Cambria"/>
          <w:lang w:val="fr-FR"/>
        </w:rPr>
        <w:t xml:space="preserve">. C'est une ode à la </w:t>
      </w:r>
      <w:r w:rsidR="00FD233A" w:rsidRPr="118FA0BA">
        <w:rPr>
          <w:rFonts w:ascii="Cambria" w:hAnsi="Cambria"/>
          <w:i/>
          <w:iCs/>
          <w:lang w:val="fr-FR"/>
        </w:rPr>
        <w:t>cantina</w:t>
      </w:r>
      <w:r w:rsidR="00FD233A" w:rsidRPr="118FA0BA">
        <w:rPr>
          <w:rFonts w:ascii="Cambria" w:hAnsi="Cambria"/>
          <w:lang w:val="fr-FR"/>
        </w:rPr>
        <w:t xml:space="preserve"> mexicaine authentique.</w:t>
      </w:r>
      <w:r w:rsidR="001715E4" w:rsidRPr="118FA0BA">
        <w:rPr>
          <w:rFonts w:ascii="Cambria" w:hAnsi="Cambria"/>
          <w:lang w:val="fr-FR"/>
        </w:rPr>
        <w:t xml:space="preserve"> </w:t>
      </w:r>
      <w:r w:rsidR="00F25541" w:rsidRPr="118FA0BA">
        <w:rPr>
          <w:rFonts w:ascii="Cambria" w:hAnsi="Cambria"/>
          <w:lang w:val="fr-FR"/>
        </w:rPr>
        <w:t xml:space="preserve">Une ambiance qui convient à merveille au réalisateur Raf </w:t>
      </w:r>
      <w:proofErr w:type="spellStart"/>
      <w:r w:rsidR="00F25541" w:rsidRPr="118FA0BA">
        <w:rPr>
          <w:rFonts w:ascii="Cambria" w:hAnsi="Cambria"/>
          <w:lang w:val="fr-FR"/>
        </w:rPr>
        <w:t>Wathion</w:t>
      </w:r>
      <w:proofErr w:type="spellEnd"/>
      <w:r w:rsidR="00804764" w:rsidRPr="118FA0BA">
        <w:rPr>
          <w:rFonts w:ascii="Cambria" w:hAnsi="Cambria"/>
          <w:lang w:val="fr-FR"/>
        </w:rPr>
        <w:t xml:space="preserve">, qui fait danser vos papilles mais aussi les nachos croquants. Ajoutez </w:t>
      </w:r>
      <w:r w:rsidR="008D5D0C" w:rsidRPr="118FA0BA">
        <w:rPr>
          <w:rFonts w:ascii="Cambria" w:hAnsi="Cambria"/>
          <w:lang w:val="fr-FR"/>
        </w:rPr>
        <w:t>l'</w:t>
      </w:r>
      <w:r w:rsidR="00804764" w:rsidRPr="118FA0BA">
        <w:rPr>
          <w:rFonts w:ascii="Cambria" w:hAnsi="Cambria"/>
          <w:lang w:val="fr-FR"/>
        </w:rPr>
        <w:t xml:space="preserve">onctueuse mayonnaise au guacamole et </w:t>
      </w:r>
      <w:r w:rsidR="008D5D0C" w:rsidRPr="118FA0BA">
        <w:rPr>
          <w:rFonts w:ascii="Cambria" w:hAnsi="Cambria"/>
          <w:lang w:val="fr-FR"/>
        </w:rPr>
        <w:t>la</w:t>
      </w:r>
      <w:r w:rsidR="00804764" w:rsidRPr="118FA0BA">
        <w:rPr>
          <w:rFonts w:ascii="Cambria" w:hAnsi="Cambria"/>
          <w:lang w:val="fr-FR"/>
        </w:rPr>
        <w:t xml:space="preserve"> sauce épicée</w:t>
      </w:r>
      <w:r w:rsidR="008D5D0C" w:rsidRPr="118FA0BA">
        <w:rPr>
          <w:rFonts w:ascii="Cambria" w:hAnsi="Cambria"/>
          <w:lang w:val="fr-FR"/>
        </w:rPr>
        <w:t xml:space="preserve"> au fromage et aux jalapeños de ce Maestro </w:t>
      </w:r>
      <w:proofErr w:type="spellStart"/>
      <w:r w:rsidR="008D5D0C" w:rsidRPr="118FA0BA">
        <w:rPr>
          <w:rFonts w:ascii="Cambria" w:hAnsi="Cambria"/>
          <w:lang w:val="fr-FR"/>
        </w:rPr>
        <w:t>Spicy</w:t>
      </w:r>
      <w:proofErr w:type="spellEnd"/>
      <w:r w:rsidR="008D5D0C" w:rsidRPr="118FA0BA">
        <w:rPr>
          <w:rFonts w:ascii="Cambria" w:hAnsi="Cambria"/>
          <w:lang w:val="fr-FR"/>
        </w:rPr>
        <w:t xml:space="preserve"> Santiago, et la </w:t>
      </w:r>
      <w:r w:rsidR="003E6A0F" w:rsidRPr="118FA0BA">
        <w:rPr>
          <w:rFonts w:ascii="Cambria" w:hAnsi="Cambria"/>
          <w:lang w:val="fr-FR"/>
        </w:rPr>
        <w:t>fiesta</w:t>
      </w:r>
      <w:r w:rsidR="008D5D0C" w:rsidRPr="118FA0BA">
        <w:rPr>
          <w:rFonts w:ascii="Cambria" w:hAnsi="Cambria"/>
          <w:lang w:val="fr-FR"/>
        </w:rPr>
        <w:t xml:space="preserve"> peut commencer !</w:t>
      </w:r>
      <w:r w:rsidR="127F04DB" w:rsidRPr="118FA0BA">
        <w:rPr>
          <w:rFonts w:ascii="Cambria" w:hAnsi="Cambria"/>
          <w:lang w:val="fr-FR"/>
        </w:rPr>
        <w:t xml:space="preserve"> </w:t>
      </w:r>
      <w:r w:rsidR="1DC6CB9B" w:rsidRPr="118FA0BA">
        <w:rPr>
          <w:rFonts w:ascii="Cambria" w:hAnsi="Cambria"/>
          <w:lang w:val="fr-FR"/>
        </w:rPr>
        <w:t>Au fait, qui sont les meilleures amies d</w:t>
      </w:r>
      <w:r w:rsidR="037FD498" w:rsidRPr="118FA0BA">
        <w:rPr>
          <w:rFonts w:ascii="Cambria" w:hAnsi="Cambria"/>
          <w:lang w:val="fr-FR"/>
        </w:rPr>
        <w:t>e ce nouveau</w:t>
      </w:r>
      <w:r w:rsidR="1DC6CB9B" w:rsidRPr="118FA0BA">
        <w:rPr>
          <w:rFonts w:ascii="Cambria" w:hAnsi="Cambria"/>
          <w:lang w:val="fr-FR"/>
        </w:rPr>
        <w:t xml:space="preserve"> Maestro ?</w:t>
      </w:r>
      <w:r w:rsidR="127F04DB" w:rsidRPr="118FA0BA">
        <w:rPr>
          <w:rFonts w:ascii="Cambria" w:hAnsi="Cambria"/>
          <w:lang w:val="fr-FR"/>
        </w:rPr>
        <w:t xml:space="preserve"> </w:t>
      </w:r>
      <w:r w:rsidR="1F0B5E16" w:rsidRPr="118FA0BA">
        <w:rPr>
          <w:rFonts w:ascii="Cambria" w:hAnsi="Cambria"/>
          <w:lang w:val="fr-FR"/>
        </w:rPr>
        <w:t>L</w:t>
      </w:r>
      <w:r w:rsidR="127F04DB" w:rsidRPr="118FA0BA">
        <w:rPr>
          <w:rFonts w:ascii="Cambria" w:hAnsi="Cambria"/>
          <w:lang w:val="fr-FR"/>
        </w:rPr>
        <w:t xml:space="preserve">es Jalapeño </w:t>
      </w:r>
      <w:proofErr w:type="spellStart"/>
      <w:r w:rsidR="127F04DB" w:rsidRPr="118FA0BA">
        <w:rPr>
          <w:rFonts w:ascii="Cambria" w:hAnsi="Cambria"/>
          <w:lang w:val="fr-FR"/>
        </w:rPr>
        <w:t>Cheese</w:t>
      </w:r>
      <w:proofErr w:type="spellEnd"/>
      <w:r w:rsidR="127F04DB" w:rsidRPr="118FA0BA">
        <w:rPr>
          <w:rFonts w:ascii="Cambria" w:hAnsi="Cambria"/>
          <w:lang w:val="fr-FR"/>
        </w:rPr>
        <w:t xml:space="preserve"> </w:t>
      </w:r>
      <w:proofErr w:type="spellStart"/>
      <w:r w:rsidR="127F04DB" w:rsidRPr="118FA0BA">
        <w:rPr>
          <w:rFonts w:ascii="Cambria" w:hAnsi="Cambria"/>
          <w:lang w:val="fr-FR"/>
        </w:rPr>
        <w:t>M</w:t>
      </w:r>
      <w:r w:rsidR="17E46759" w:rsidRPr="118FA0BA">
        <w:rPr>
          <w:rFonts w:ascii="Cambria" w:hAnsi="Cambria"/>
          <w:lang w:val="fr-FR"/>
        </w:rPr>
        <w:t>c</w:t>
      </w:r>
      <w:r w:rsidR="127F04DB" w:rsidRPr="118FA0BA">
        <w:rPr>
          <w:rFonts w:ascii="Cambria" w:hAnsi="Cambria"/>
          <w:lang w:val="fr-FR"/>
        </w:rPr>
        <w:t>Flavor</w:t>
      </w:r>
      <w:proofErr w:type="spellEnd"/>
      <w:r w:rsidR="127F04DB" w:rsidRPr="118FA0BA">
        <w:rPr>
          <w:rFonts w:ascii="Cambria" w:hAnsi="Cambria"/>
          <w:lang w:val="fr-FR"/>
        </w:rPr>
        <w:t xml:space="preserve"> Fries</w:t>
      </w:r>
      <w:r w:rsidR="152034E2" w:rsidRPr="118FA0BA">
        <w:rPr>
          <w:rFonts w:ascii="Cambria" w:hAnsi="Cambria"/>
          <w:lang w:val="fr-FR"/>
        </w:rPr>
        <w:t>, bien sûr ! ¡</w:t>
      </w:r>
      <w:proofErr w:type="spellStart"/>
      <w:proofErr w:type="gramStart"/>
      <w:r w:rsidR="152034E2" w:rsidRPr="118FA0BA">
        <w:rPr>
          <w:rFonts w:ascii="Cambria" w:hAnsi="Cambria"/>
          <w:lang w:val="fr-FR"/>
        </w:rPr>
        <w:t>Delicioso</w:t>
      </w:r>
      <w:proofErr w:type="spellEnd"/>
      <w:r w:rsidR="152034E2" w:rsidRPr="118FA0BA">
        <w:rPr>
          <w:rFonts w:ascii="Cambria" w:hAnsi="Cambria"/>
          <w:lang w:val="fr-FR"/>
        </w:rPr>
        <w:t>!</w:t>
      </w:r>
      <w:proofErr w:type="gramEnd"/>
    </w:p>
    <w:p w14:paraId="4917DEC7" w14:textId="0DB35C1D" w:rsidR="118FA0BA" w:rsidRDefault="118FA0BA" w:rsidP="118FA0BA">
      <w:pPr>
        <w:pStyle w:val="story-intro"/>
        <w:spacing w:before="0" w:beforeAutospacing="0" w:after="0" w:afterAutospacing="0" w:line="259" w:lineRule="auto"/>
        <w:rPr>
          <w:rFonts w:ascii="Cambria" w:hAnsi="Cambria"/>
          <w:lang w:val="fr-FR"/>
        </w:rPr>
      </w:pPr>
    </w:p>
    <w:p w14:paraId="02B45385" w14:textId="449ED166" w:rsidR="001810CE" w:rsidRDefault="001810CE" w:rsidP="00C46C3B">
      <w:pPr>
        <w:pStyle w:val="story-intro"/>
        <w:spacing w:before="0" w:beforeAutospacing="0" w:after="0" w:afterAutospacing="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Viva Mexico ! La fête vous attend sur les réseaux sociaux et en télévision, du 21 mars au 14 mai.</w:t>
      </w:r>
    </w:p>
    <w:p w14:paraId="7084ED5F" w14:textId="36933BF1" w:rsidR="0013472B" w:rsidRPr="007511C7" w:rsidRDefault="0013472B" w:rsidP="00C46C3B">
      <w:pPr>
        <w:pStyle w:val="story-intro"/>
        <w:spacing w:before="0" w:beforeAutospacing="0" w:after="0" w:afterAutospacing="0"/>
        <w:rPr>
          <w:rFonts w:ascii="Cambria" w:hAnsi="Cambria"/>
          <w:lang w:val="fr-FR"/>
        </w:rPr>
      </w:pPr>
    </w:p>
    <w:p w14:paraId="5A371C42" w14:textId="3C47A760" w:rsidR="00E317BF" w:rsidRPr="007511C7" w:rsidRDefault="00E317BF" w:rsidP="00E317BF">
      <w:pPr>
        <w:pStyle w:val="story-intro"/>
        <w:spacing w:before="0" w:beforeAutospacing="0" w:after="0" w:afterAutospacing="0"/>
        <w:rPr>
          <w:rFonts w:ascii="Cambria" w:hAnsi="Cambria"/>
          <w:lang w:val="fr-FR"/>
        </w:rPr>
      </w:pPr>
    </w:p>
    <w:p w14:paraId="3F675AD1" w14:textId="77777777" w:rsidR="00E317BF" w:rsidRPr="007511C7" w:rsidRDefault="00E317BF" w:rsidP="00E317BF">
      <w:pPr>
        <w:pStyle w:val="story-intro"/>
        <w:spacing w:before="0" w:beforeAutospacing="0" w:after="0" w:afterAutospacing="0"/>
        <w:rPr>
          <w:rFonts w:ascii="Cambria" w:hAnsi="Cambria"/>
          <w:lang w:val="fr-FR"/>
        </w:rPr>
      </w:pPr>
    </w:p>
    <w:p w14:paraId="11FEFF33" w14:textId="77777777" w:rsidR="00D7063E" w:rsidRPr="007511C7" w:rsidRDefault="00D7063E">
      <w:pPr>
        <w:rPr>
          <w:rFonts w:ascii="Cambria" w:hAnsi="Cambria"/>
          <w:lang w:val="fr-FR"/>
        </w:rPr>
      </w:pPr>
    </w:p>
    <w:sectPr w:rsidR="00D7063E" w:rsidRPr="00751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F"/>
    <w:rsid w:val="000B4A36"/>
    <w:rsid w:val="000F672D"/>
    <w:rsid w:val="001209B9"/>
    <w:rsid w:val="0013472B"/>
    <w:rsid w:val="001715E4"/>
    <w:rsid w:val="001810CE"/>
    <w:rsid w:val="00215E1B"/>
    <w:rsid w:val="002242EF"/>
    <w:rsid w:val="00253A5D"/>
    <w:rsid w:val="002A6C1A"/>
    <w:rsid w:val="00322FDC"/>
    <w:rsid w:val="0034429A"/>
    <w:rsid w:val="003E6A0F"/>
    <w:rsid w:val="0042576B"/>
    <w:rsid w:val="00435466"/>
    <w:rsid w:val="0046496B"/>
    <w:rsid w:val="004A089A"/>
    <w:rsid w:val="004A13A8"/>
    <w:rsid w:val="004A213C"/>
    <w:rsid w:val="004C03B8"/>
    <w:rsid w:val="005200A5"/>
    <w:rsid w:val="005A4A1A"/>
    <w:rsid w:val="005B1F77"/>
    <w:rsid w:val="005E230A"/>
    <w:rsid w:val="00675DF1"/>
    <w:rsid w:val="00693465"/>
    <w:rsid w:val="006C1552"/>
    <w:rsid w:val="006C7BDC"/>
    <w:rsid w:val="006D056E"/>
    <w:rsid w:val="006D7733"/>
    <w:rsid w:val="006D7C57"/>
    <w:rsid w:val="006E5A16"/>
    <w:rsid w:val="006F0DFF"/>
    <w:rsid w:val="007406B4"/>
    <w:rsid w:val="0074660F"/>
    <w:rsid w:val="007511C7"/>
    <w:rsid w:val="00757F7F"/>
    <w:rsid w:val="007A31E7"/>
    <w:rsid w:val="007D278A"/>
    <w:rsid w:val="00804764"/>
    <w:rsid w:val="0083216D"/>
    <w:rsid w:val="0087117A"/>
    <w:rsid w:val="00873AAD"/>
    <w:rsid w:val="00883106"/>
    <w:rsid w:val="008954EA"/>
    <w:rsid w:val="008B3FC7"/>
    <w:rsid w:val="008D5D0C"/>
    <w:rsid w:val="008E2748"/>
    <w:rsid w:val="00961EC2"/>
    <w:rsid w:val="009A110D"/>
    <w:rsid w:val="009F42D6"/>
    <w:rsid w:val="009F53DB"/>
    <w:rsid w:val="009F6B37"/>
    <w:rsid w:val="00A56D98"/>
    <w:rsid w:val="00A56F33"/>
    <w:rsid w:val="00A738E1"/>
    <w:rsid w:val="00A82DEC"/>
    <w:rsid w:val="00B23FE9"/>
    <w:rsid w:val="00B84C7C"/>
    <w:rsid w:val="00BA66C4"/>
    <w:rsid w:val="00C037C2"/>
    <w:rsid w:val="00C04192"/>
    <w:rsid w:val="00C46C3B"/>
    <w:rsid w:val="00C9507C"/>
    <w:rsid w:val="00CF1E0F"/>
    <w:rsid w:val="00CF332D"/>
    <w:rsid w:val="00CF4460"/>
    <w:rsid w:val="00D039CE"/>
    <w:rsid w:val="00D06B01"/>
    <w:rsid w:val="00D148EC"/>
    <w:rsid w:val="00D25493"/>
    <w:rsid w:val="00D401BC"/>
    <w:rsid w:val="00D412E9"/>
    <w:rsid w:val="00D7063E"/>
    <w:rsid w:val="00DA15D9"/>
    <w:rsid w:val="00DB4BCE"/>
    <w:rsid w:val="00DE0A20"/>
    <w:rsid w:val="00E217EE"/>
    <w:rsid w:val="00E317BF"/>
    <w:rsid w:val="00E90A01"/>
    <w:rsid w:val="00F2236B"/>
    <w:rsid w:val="00F25541"/>
    <w:rsid w:val="00F4441C"/>
    <w:rsid w:val="00F64044"/>
    <w:rsid w:val="00F81CB9"/>
    <w:rsid w:val="00FD1E6B"/>
    <w:rsid w:val="00FD233A"/>
    <w:rsid w:val="037FD498"/>
    <w:rsid w:val="04C145FC"/>
    <w:rsid w:val="118FA0BA"/>
    <w:rsid w:val="127F04DB"/>
    <w:rsid w:val="152034E2"/>
    <w:rsid w:val="174DD4BD"/>
    <w:rsid w:val="17E46759"/>
    <w:rsid w:val="1DC6CB9B"/>
    <w:rsid w:val="1F0B5E16"/>
    <w:rsid w:val="2C7377EF"/>
    <w:rsid w:val="2F76F7F2"/>
    <w:rsid w:val="3904B1DB"/>
    <w:rsid w:val="650AB17E"/>
    <w:rsid w:val="6A29A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F9FB87"/>
  <w15:chartTrackingRefBased/>
  <w15:docId w15:val="{A1094434-1F2F-EA4F-979F-2A4AB3B3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-intro">
    <w:name w:val="story-intro"/>
    <w:basedOn w:val="Normal"/>
    <w:rsid w:val="00E317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317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17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8" ma:contentTypeDescription="Create a new document." ma:contentTypeScope="" ma:versionID="25ba3b5f06b9c22470b6f0c444235fd1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afddaa217e66ec03e163ab6ba7ee7ff5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6c7d1-7a9f-4f26-9d1a-acebc5318a91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Props1.xml><?xml version="1.0" encoding="utf-8"?>
<ds:datastoreItem xmlns:ds="http://schemas.openxmlformats.org/officeDocument/2006/customXml" ds:itemID="{CC610663-86E8-47A8-9682-C7891F4580EF}"/>
</file>

<file path=customXml/itemProps2.xml><?xml version="1.0" encoding="utf-8"?>
<ds:datastoreItem xmlns:ds="http://schemas.openxmlformats.org/officeDocument/2006/customXml" ds:itemID="{CF5C9491-712D-4990-A1EB-7E5785136597}"/>
</file>

<file path=customXml/itemProps3.xml><?xml version="1.0" encoding="utf-8"?>
<ds:datastoreItem xmlns:ds="http://schemas.openxmlformats.org/officeDocument/2006/customXml" ds:itemID="{B0AF8D5A-61F6-4A0C-A47A-E6630E60BA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Schippers</dc:creator>
  <cp:keywords/>
  <dc:description/>
  <cp:lastModifiedBy>Lore Boghmans</cp:lastModifiedBy>
  <cp:revision>4</cp:revision>
  <dcterms:created xsi:type="dcterms:W3CDTF">2023-03-15T09:23:00Z</dcterms:created>
  <dcterms:modified xsi:type="dcterms:W3CDTF">2023-03-17T08:18:00Z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